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D4ED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公  示</w:t>
      </w:r>
    </w:p>
    <w:p w14:paraId="6C64F769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学院全体师生：</w:t>
      </w:r>
    </w:p>
    <w:p w14:paraId="4DBA71A0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根据学校相关工作要求，经学院2024-2025学年本科优秀教学奖评审专家组评议，拟推荐以下一名同志参加学校评审，现予公示如下：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="3391" w:tblpY="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3608"/>
      </w:tblGrid>
      <w:tr w14:paraId="2565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7" w:type="dxa"/>
          </w:tcPr>
          <w:p w14:paraId="3610923D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08" w:type="dxa"/>
          </w:tcPr>
          <w:p w14:paraId="202CD9E5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 w14:paraId="6059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</w:tcPr>
          <w:p w14:paraId="37433A7D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8" w:type="dxa"/>
          </w:tcPr>
          <w:p w14:paraId="786FD1BB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周慧</w:t>
            </w:r>
          </w:p>
        </w:tc>
      </w:tr>
    </w:tbl>
    <w:p w14:paraId="5DCC39FA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70C8315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16A4BE3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C20DD72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公示时间自2025年8月16日至2025年8月18日，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如对名单有异议，请实名联系学院办公室。</w:t>
      </w:r>
    </w:p>
    <w:p w14:paraId="4BB59C34">
      <w:pPr>
        <w:ind w:firstLine="640" w:firstLineChars="20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联系电话：84763500  联系人：秦毓阳</w:t>
      </w:r>
    </w:p>
    <w:p w14:paraId="55AF9BF3">
      <w:pPr>
        <w:ind w:firstLine="640" w:firstLineChars="200"/>
        <w:jc w:val="righ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3618FB1D">
      <w:pPr>
        <w:ind w:firstLine="640" w:firstLineChars="200"/>
        <w:jc w:val="righ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 w14:paraId="124C8AF5">
      <w:pPr>
        <w:ind w:firstLine="640" w:firstLineChars="200"/>
        <w:jc w:val="righ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食品科学与工程学院</w:t>
      </w:r>
    </w:p>
    <w:p w14:paraId="20F46BAB">
      <w:pPr>
        <w:ind w:firstLine="640" w:firstLineChars="200"/>
        <w:jc w:val="righ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2025年8月16日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76E43"/>
    <w:rsid w:val="12B7332B"/>
    <w:rsid w:val="5AD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136</Characters>
  <Lines>0</Lines>
  <Paragraphs>0</Paragraphs>
  <TotalTime>11</TotalTime>
  <ScaleCrop>false</ScaleCrop>
  <LinksUpToDate>false</LinksUpToDate>
  <CharactersWithSpaces>141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2025-08-17T02:32:00Z</dcterms:created>
  <dc:creator>pochaccvo</dc:creator>
  <cp:lastModifiedBy>pochaccvo</cp:lastModifiedBy>
  <dcterms:modified xsi:type="dcterms:W3CDTF">2025-08-17T02:45:29Z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3D08F1A7DA0541F4B7080F257A111334_11</vt:lpwstr>
  </property>
  <property fmtid="{D5CDD505-2E9C-101B-9397-08002B2CF9AE}" pid="4" name="KSOTemplateDocerSaveRecord">
    <vt:lpwstr>eyJoZGlkIjoiOGIyMDNiZDY1NWM1MjUxODVmZGM2MDJhMTFjNzQ5YTEiLCJ1c2VySWQiOiI0MjUyMjE1OTcifQ==</vt:lpwstr>
  </property>
</Properties>
</file>